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1F" w:rsidRPr="00EA623F" w:rsidRDefault="008B2880" w:rsidP="008B2880">
      <w:pPr>
        <w:spacing w:after="0" w:line="240" w:lineRule="auto"/>
        <w:rPr>
          <w:rFonts w:ascii="Lucida Bright" w:eastAsia="Times New Roman" w:hAnsi="Lucida Bright" w:cs="Times New Roman"/>
          <w:b/>
          <w:sz w:val="20"/>
          <w:szCs w:val="20"/>
          <w:lang w:val="en-US"/>
        </w:rPr>
      </w:pPr>
      <w:r w:rsidRPr="008B2880">
        <w:rPr>
          <w:rFonts w:ascii="Copperplate Gothic Bold" w:eastAsia="Times New Roman" w:hAnsi="Copperplate Gothic Bold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D45AA2D" wp14:editId="749E6905">
            <wp:simplePos x="0" y="0"/>
            <wp:positionH relativeFrom="column">
              <wp:posOffset>19050</wp:posOffset>
            </wp:positionH>
            <wp:positionV relativeFrom="paragraph">
              <wp:posOffset>1234440</wp:posOffset>
            </wp:positionV>
            <wp:extent cx="54387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62" y="20965"/>
                <wp:lineTo x="21562" y="0"/>
                <wp:lineTo x="0" y="0"/>
              </wp:wrapPolygon>
            </wp:wrapTight>
            <wp:docPr id="4" name="Picture 4" descr="zi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ial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1F">
        <w:rPr>
          <w:rFonts w:ascii="Lucida Bright" w:eastAsia="Times New Roman" w:hAnsi="Lucida Bright" w:cs="Times New Roman"/>
          <w:b/>
          <w:sz w:val="20"/>
          <w:szCs w:val="20"/>
          <w:lang w:val="en-US"/>
        </w:rPr>
        <w:t xml:space="preserve">                                       </w:t>
      </w:r>
      <w:r w:rsidRPr="00EA623F">
        <w:rPr>
          <w:rFonts w:ascii="Lucida Bright" w:eastAsia="Times New Roman" w:hAnsi="Lucida Bright" w:cs="Times New Roman"/>
          <w:noProof/>
          <w:sz w:val="20"/>
          <w:szCs w:val="20"/>
          <w:lang w:val="en-US"/>
        </w:rPr>
        <w:drawing>
          <wp:inline distT="0" distB="0" distL="0" distR="0" wp14:anchorId="10A8D98C" wp14:editId="38AE971E">
            <wp:extent cx="2495550" cy="1171575"/>
            <wp:effectExtent l="0" t="0" r="0" b="9525"/>
            <wp:docPr id="3" name="Picture 3" descr="zi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ial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3" b="2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55" cy="12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D1F">
        <w:rPr>
          <w:rFonts w:ascii="Lucida Bright" w:eastAsia="Times New Roman" w:hAnsi="Lucida Bright" w:cs="Times New Roman"/>
          <w:b/>
          <w:sz w:val="20"/>
          <w:szCs w:val="20"/>
          <w:lang w:val="en-US"/>
        </w:rPr>
        <w:t xml:space="preserve">   </w:t>
      </w:r>
    </w:p>
    <w:p w:rsidR="00B66D1F" w:rsidRPr="00EA623F" w:rsidRDefault="00B66D1F" w:rsidP="00B66D1F">
      <w:pPr>
        <w:spacing w:after="0" w:line="240" w:lineRule="auto"/>
        <w:jc w:val="center"/>
        <w:rPr>
          <w:rFonts w:ascii="Lucida Bright" w:eastAsia="Times New Roman" w:hAnsi="Lucida Bright" w:cs="Times New Roman"/>
          <w:b/>
          <w:sz w:val="20"/>
          <w:szCs w:val="20"/>
          <w:lang w:val="en-US"/>
        </w:rPr>
      </w:pPr>
    </w:p>
    <w:p w:rsidR="00B66D1F" w:rsidRPr="00EA623F" w:rsidRDefault="00B66D1F" w:rsidP="00B66D1F">
      <w:pPr>
        <w:spacing w:after="0" w:line="240" w:lineRule="auto"/>
        <w:jc w:val="center"/>
        <w:rPr>
          <w:rFonts w:ascii="Lucida Bright" w:eastAsia="Times New Roman" w:hAnsi="Lucida Bright" w:cs="Times New Roman"/>
          <w:noProof/>
          <w:sz w:val="20"/>
          <w:szCs w:val="20"/>
          <w:lang w:val="en-US"/>
        </w:rPr>
      </w:pPr>
    </w:p>
    <w:p w:rsidR="00B66D1F" w:rsidRPr="00EA623F" w:rsidRDefault="00B66D1F" w:rsidP="00B66D1F">
      <w:pPr>
        <w:spacing w:after="0" w:line="240" w:lineRule="auto"/>
        <w:jc w:val="center"/>
        <w:rPr>
          <w:rFonts w:ascii="Arial Black" w:eastAsia="Times New Roman" w:hAnsi="Arial Black" w:cs="Arial"/>
          <w:b/>
          <w:sz w:val="24"/>
          <w:lang w:val="en-US"/>
        </w:rPr>
      </w:pPr>
    </w:p>
    <w:p w:rsidR="00B66D1F" w:rsidRDefault="00B66D1F" w:rsidP="00B66D1F">
      <w:pPr>
        <w:spacing w:after="0" w:line="240" w:lineRule="auto"/>
        <w:jc w:val="center"/>
        <w:rPr>
          <w:rFonts w:ascii="Arial Black" w:eastAsia="Times New Roman" w:hAnsi="Arial Black" w:cs="Arial"/>
          <w:b/>
          <w:sz w:val="24"/>
          <w:lang w:val="en-US"/>
        </w:rPr>
      </w:pPr>
    </w:p>
    <w:p w:rsidR="003F4AA4" w:rsidRDefault="003F4AA4" w:rsidP="003F4AA4">
      <w:pPr>
        <w:spacing w:after="0" w:line="240" w:lineRule="auto"/>
        <w:jc w:val="center"/>
        <w:rPr>
          <w:rFonts w:ascii="Bahnschrift Light" w:eastAsia="Times New Roman" w:hAnsi="Bahnschrift Light" w:cs="Arial"/>
          <w:i/>
          <w:lang w:val="en-US"/>
        </w:rPr>
      </w:pPr>
      <w:r w:rsidRPr="003F4AA4">
        <w:rPr>
          <w:rFonts w:ascii="Bahnschrift Light" w:eastAsia="Times New Roman" w:hAnsi="Bahnschrift Light" w:cs="Arial"/>
          <w:i/>
          <w:lang w:val="en-US"/>
        </w:rPr>
        <w:t>A Center of Excellence in Law Practice Education</w:t>
      </w:r>
    </w:p>
    <w:p w:rsidR="003F4AA4" w:rsidRPr="003F4AA4" w:rsidRDefault="003F4AA4" w:rsidP="003F4AA4">
      <w:pPr>
        <w:spacing w:after="0" w:line="240" w:lineRule="auto"/>
        <w:jc w:val="center"/>
        <w:rPr>
          <w:rFonts w:ascii="Bahnschrift Light" w:eastAsia="Times New Roman" w:hAnsi="Bahnschrift Light" w:cs="Arial"/>
          <w:i/>
          <w:lang w:val="en-US"/>
        </w:rPr>
      </w:pPr>
    </w:p>
    <w:p w:rsidR="00B66D1F" w:rsidRPr="003F4AA4" w:rsidRDefault="00B66D1F" w:rsidP="00B66D1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val="en-US"/>
        </w:rPr>
      </w:pPr>
      <w:r w:rsidRPr="003F4AA4">
        <w:rPr>
          <w:rFonts w:ascii="Arial Black" w:eastAsia="Times New Roman" w:hAnsi="Arial Black" w:cs="Arial"/>
          <w:b/>
          <w:sz w:val="28"/>
          <w:szCs w:val="28"/>
          <w:lang w:val="en-US"/>
        </w:rPr>
        <w:t xml:space="preserve">CERTIFICATE IN PARALEGAL STUDIES </w:t>
      </w:r>
    </w:p>
    <w:p w:rsidR="00B66D1F" w:rsidRPr="003F4AA4" w:rsidRDefault="00B66D1F" w:rsidP="00B66D1F">
      <w:pPr>
        <w:spacing w:after="0" w:line="240" w:lineRule="auto"/>
        <w:jc w:val="center"/>
        <w:rPr>
          <w:rFonts w:ascii="Arial Black" w:eastAsia="Times New Roman" w:hAnsi="Arial Black" w:cs="Arial"/>
          <w:b/>
          <w:color w:val="C00000"/>
          <w:lang w:val="en-US"/>
        </w:rPr>
      </w:pPr>
      <w:r w:rsidRPr="003F4AA4">
        <w:rPr>
          <w:rFonts w:ascii="Arial Black" w:eastAsia="Times New Roman" w:hAnsi="Arial Black" w:cs="Arial"/>
          <w:b/>
          <w:color w:val="C00000"/>
          <w:lang w:val="en-US"/>
        </w:rPr>
        <w:t>SESSIONAL DATES FOR 20</w:t>
      </w:r>
      <w:r w:rsidR="00503476" w:rsidRPr="003F4AA4">
        <w:rPr>
          <w:rFonts w:ascii="Arial Black" w:eastAsia="Times New Roman" w:hAnsi="Arial Black" w:cs="Arial"/>
          <w:b/>
          <w:color w:val="C00000"/>
          <w:lang w:val="en-US"/>
        </w:rPr>
        <w:t>23</w:t>
      </w:r>
      <w:r w:rsidRPr="003F4AA4">
        <w:rPr>
          <w:rFonts w:ascii="Arial Black" w:eastAsia="Times New Roman" w:hAnsi="Arial Black" w:cs="Arial"/>
          <w:b/>
          <w:color w:val="C00000"/>
          <w:lang w:val="en-US"/>
        </w:rPr>
        <w:t xml:space="preserve"> INTAKE</w:t>
      </w:r>
    </w:p>
    <w:p w:rsidR="00B66D1F" w:rsidRDefault="00B66D1F" w:rsidP="00B66D1F">
      <w:pPr>
        <w:spacing w:after="0" w:line="240" w:lineRule="auto"/>
        <w:rPr>
          <w:rFonts w:ascii="Arial Black" w:eastAsia="Times New Roman" w:hAnsi="Arial Black" w:cs="Arial"/>
          <w:b/>
          <w:sz w:val="24"/>
          <w:lang w:val="en-US"/>
        </w:rPr>
      </w:pPr>
    </w:p>
    <w:p w:rsidR="006724D3" w:rsidRDefault="006724D3" w:rsidP="00B66D1F">
      <w:pPr>
        <w:spacing w:after="0" w:line="240" w:lineRule="auto"/>
        <w:rPr>
          <w:rFonts w:ascii="Arial Black" w:eastAsia="Times New Roman" w:hAnsi="Arial Black" w:cs="Arial"/>
          <w:b/>
          <w:sz w:val="24"/>
          <w:lang w:val="en-US"/>
        </w:rPr>
      </w:pPr>
    </w:p>
    <w:p w:rsidR="00B66D1F" w:rsidRPr="008B2880" w:rsidRDefault="00B66D1F" w:rsidP="00B66D1F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u w:val="single"/>
          <w:lang w:val="en-US"/>
        </w:rPr>
      </w:pPr>
    </w:p>
    <w:p w:rsidR="007E00C1" w:rsidRPr="006724D3" w:rsidRDefault="007E00C1" w:rsidP="007E00C1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C4540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7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C4540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AUGUST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2023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C4540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R</w:t>
      </w:r>
      <w:r w:rsidR="00C4540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ECEIVING OF APPLICATIONS</w:t>
      </w:r>
    </w:p>
    <w:p w:rsidR="00C45401" w:rsidRPr="008B2880" w:rsidRDefault="00C45401" w:rsidP="00C45401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u w:val="single"/>
          <w:lang w:val="en-US"/>
        </w:rPr>
      </w:pPr>
    </w:p>
    <w:p w:rsidR="00C45401" w:rsidRPr="006724D3" w:rsidRDefault="00C45401" w:rsidP="00C45401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WEDNESDAY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16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AUGUST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2023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R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ECEIVING OF APPLICATIONS CLOSES</w:t>
      </w:r>
    </w:p>
    <w:p w:rsidR="00C45401" w:rsidRDefault="00C45401" w:rsidP="007E00C1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C45401" w:rsidRDefault="00C45401" w:rsidP="00C45401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21</w:t>
      </w:r>
      <w:r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ST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AUGUST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2023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REGISTRATION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OPENS</w:t>
      </w:r>
    </w:p>
    <w:p w:rsidR="00C45401" w:rsidRDefault="00C45401" w:rsidP="00C45401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C45401" w:rsidRPr="006724D3" w:rsidRDefault="00C45401" w:rsidP="00C45401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FRIDAY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8</w:t>
      </w:r>
      <w:r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SEPTEMBER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2023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REGISTRATION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CLOSES</w:t>
      </w:r>
    </w:p>
    <w:p w:rsidR="00C45401" w:rsidRDefault="00C45401" w:rsidP="007E00C1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7E00C1" w:rsidRPr="006724D3" w:rsidRDefault="007E00C1" w:rsidP="007E00C1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11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SEPTEMBER 2023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REGISTRATION/ORIENTATION</w:t>
      </w:r>
    </w:p>
    <w:p w:rsidR="00B66D1F" w:rsidRPr="006724D3" w:rsidRDefault="00B66D1F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6724D3" w:rsidRDefault="00FF3138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TUESDAY</w:t>
      </w:r>
      <w:r w:rsidR="00B66D1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6668BC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E63F6A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   </w:t>
      </w:r>
      <w:r w:rsidR="006668BC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CC5F41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1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</w:t>
      </w:r>
      <w:r w:rsidR="00CC5F41"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="00CC5F41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SEPTEMBER 2023</w:t>
      </w:r>
      <w:r w:rsidR="00B66D1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1A3295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RESIDENTIAL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B66D1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CLASSES COMMENCE</w:t>
      </w:r>
    </w:p>
    <w:p w:rsidR="00FF3138" w:rsidRPr="006724D3" w:rsidRDefault="00FF3138" w:rsidP="00FF3138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FF3138" w:rsidRPr="006724D3" w:rsidRDefault="00F72E2E" w:rsidP="00FF3138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FRIDAY</w:t>
      </w:r>
      <w:r w:rsidR="00FF3138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FF3138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="00FF3138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2</w:t>
      </w:r>
      <w:r w:rsidR="001A3295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9</w:t>
      </w:r>
      <w:r w:rsidR="001A3295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="00FF3138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SEPTEMBER 2023</w:t>
      </w:r>
      <w:r w:rsidR="00FF3138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1A3295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RESIDENTIAL</w:t>
      </w:r>
      <w:r w:rsidR="00FF3138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CLASSES END</w:t>
      </w:r>
    </w:p>
    <w:p w:rsidR="00F72E2E" w:rsidRPr="006724D3" w:rsidRDefault="00F72E2E" w:rsidP="00FF3138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F72E2E" w:rsidRPr="006724D3" w:rsidRDefault="00F72E2E" w:rsidP="00FF3138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A5535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   </w:t>
      </w:r>
      <w:r w:rsidR="00A5535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1A3295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</w:t>
      </w:r>
      <w:r w:rsidR="001A3295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ND</w:t>
      </w:r>
      <w:r w:rsidR="00A5535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1A3295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OCTOBER</w:t>
      </w:r>
      <w:r w:rsidR="00A5535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2023</w:t>
      </w:r>
      <w:r w:rsidR="001A3295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A5535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ONLINE CLASSES COMMENCE</w:t>
      </w:r>
    </w:p>
    <w:p w:rsidR="00141320" w:rsidRPr="006724D3" w:rsidRDefault="00141320" w:rsidP="00FF3138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04598F" w:rsidRPr="006724D3" w:rsidRDefault="0004598F" w:rsidP="0004598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16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OCTOBER 2023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TERM ONE FIRST ASSIGNMENT ISSUED</w:t>
      </w:r>
    </w:p>
    <w:p w:rsidR="0004598F" w:rsidRPr="006724D3" w:rsidRDefault="0004598F" w:rsidP="0004598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04598F" w:rsidRPr="006724D3" w:rsidRDefault="00903193" w:rsidP="0004598F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TUESDAY</w:t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31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ST</w:t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OCTOBER</w:t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2023</w:t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TERM ONE FIRST ASSIGNMENT </w:t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04598F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DEADLINE</w:t>
      </w:r>
    </w:p>
    <w:p w:rsidR="0004598F" w:rsidRPr="006724D3" w:rsidRDefault="0004598F" w:rsidP="0004598F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04598F" w:rsidRPr="006724D3" w:rsidRDefault="0004598F" w:rsidP="0004598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90319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6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90319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NOVEM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BER 2023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TERM ONE SECOND ASSIGNMENT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ISSUED</w:t>
      </w:r>
    </w:p>
    <w:p w:rsidR="0004598F" w:rsidRPr="006724D3" w:rsidRDefault="0004598F" w:rsidP="0004598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04598F" w:rsidRPr="006724D3" w:rsidRDefault="0004598F" w:rsidP="0004598F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FRIDAY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90319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24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NOVEMBER 2023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TERM ONE SECOND ASSIGNMENT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DEADLINE</w:t>
      </w:r>
    </w:p>
    <w:p w:rsidR="0004598F" w:rsidRPr="006724D3" w:rsidRDefault="0004598F" w:rsidP="0004598F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04598F" w:rsidRPr="006724D3" w:rsidRDefault="0004598F" w:rsidP="009031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90319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TBA</w:t>
      </w:r>
      <w:r w:rsidR="0090319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90319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TERM ONE TEST ISSUED</w:t>
      </w:r>
    </w:p>
    <w:p w:rsidR="00B66D1F" w:rsidRPr="006724D3" w:rsidRDefault="00B66D1F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6724D3" w:rsidRDefault="00A55355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FRIDAY                              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15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DECEMBER 2023         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ONLINE CLASSES END</w:t>
      </w:r>
    </w:p>
    <w:p w:rsidR="00B66D1F" w:rsidRPr="006724D3" w:rsidRDefault="00B66D1F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6724D3" w:rsidRDefault="00A55355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MONDAY       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          18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DECEMBER 2023        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</w:t>
      </w:r>
      <w:r w:rsidR="003F4AA4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BREAK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BEGINS</w:t>
      </w:r>
    </w:p>
    <w:p w:rsidR="00B66D1F" w:rsidRPr="006724D3" w:rsidRDefault="00B66D1F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6724D3" w:rsidRDefault="00B66D1F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FRIDAY                                         </w:t>
      </w:r>
      <w:r w:rsidR="00293B1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5</w:t>
      </w:r>
      <w:r w:rsidR="008B2880"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="008B2880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293B1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JANUARY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</w:t>
      </w:r>
      <w:r w:rsidR="00293B1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24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          </w:t>
      </w:r>
      <w:r w:rsidR="00293B1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3F4AA4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BREAK</w:t>
      </w:r>
      <w:r w:rsidR="00293B1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ENDS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</w:p>
    <w:p w:rsidR="00293B13" w:rsidRPr="006724D3" w:rsidRDefault="00293B13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293B13" w:rsidRPr="006724D3" w:rsidRDefault="00293B13" w:rsidP="00293B1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4E1506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8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JANUARY 2024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ONLINE CLASSES COMMENCE</w:t>
      </w:r>
    </w:p>
    <w:p w:rsidR="00A55355" w:rsidRPr="006724D3" w:rsidRDefault="00A55355" w:rsidP="00293B1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37065" w:rsidRPr="006724D3" w:rsidRDefault="00B50C18" w:rsidP="00337065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FRIDAY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1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JANUARY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4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TERM TWO FIRST ASSIGNMENT ISSUED</w:t>
      </w:r>
    </w:p>
    <w:p w:rsidR="00337065" w:rsidRPr="006724D3" w:rsidRDefault="00337065" w:rsidP="00337065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37065" w:rsidRPr="006724D3" w:rsidRDefault="00C6521C" w:rsidP="00337065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WEDNESDAY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31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ST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JANUARY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4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TERM TWO FIRST ASSIGNMENT 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DEADLINE</w:t>
      </w:r>
    </w:p>
    <w:p w:rsidR="00337065" w:rsidRPr="006724D3" w:rsidRDefault="00337065" w:rsidP="00337065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37065" w:rsidRPr="006724D3" w:rsidRDefault="004203A1" w:rsidP="00337065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TUESDAY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CC3DDC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5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MARCH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4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TERM TWO SECOND ASSIGNMENT 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ISSUED</w:t>
      </w:r>
    </w:p>
    <w:p w:rsidR="00337065" w:rsidRPr="006724D3" w:rsidRDefault="00337065" w:rsidP="00337065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37065" w:rsidRPr="006724D3" w:rsidRDefault="004203A1" w:rsidP="00337065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THURSDAY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2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8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MARCH</w:t>
      </w:r>
      <w:r w:rsid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2024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TERM TWO SECOND ASSIGNMENT </w:t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37065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DEADLINE</w:t>
      </w:r>
    </w:p>
    <w:p w:rsidR="00337065" w:rsidRPr="006724D3" w:rsidRDefault="00337065" w:rsidP="00337065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37065" w:rsidRPr="006724D3" w:rsidRDefault="00337065" w:rsidP="0033706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TBA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TERM TWO TEST ISSUED</w:t>
      </w:r>
    </w:p>
    <w:p w:rsidR="00293B13" w:rsidRPr="006724D3" w:rsidRDefault="00293B13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293B13" w:rsidRPr="006724D3" w:rsidRDefault="00293B13" w:rsidP="00293B1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FRIDAY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12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APRIL 2024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ONLINE CLASSES END</w:t>
      </w:r>
    </w:p>
    <w:p w:rsidR="00293B13" w:rsidRPr="006724D3" w:rsidRDefault="00293B13" w:rsidP="00293B1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293B13" w:rsidRPr="006724D3" w:rsidRDefault="00293B13" w:rsidP="00293B1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MONDAY       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          1</w:t>
      </w:r>
      <w:r w:rsidR="004E1506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5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4E1506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APRIL 2024</w:t>
      </w:r>
      <w:r w:rsidR="004E1506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RECESS BEGINS</w:t>
      </w:r>
    </w:p>
    <w:p w:rsidR="00293B13" w:rsidRPr="006724D3" w:rsidRDefault="00293B13" w:rsidP="00293B1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293B13" w:rsidRPr="006724D3" w:rsidRDefault="00293B13" w:rsidP="00293B1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FRIDAY                                         </w:t>
      </w:r>
      <w:r w:rsidR="004E1506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26</w:t>
      </w:r>
      <w:r w:rsidR="004E1506"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="004E1506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APRIL 2024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</w:t>
      </w:r>
      <w:r w:rsidR="004E1506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RECESS ENDS</w:t>
      </w:r>
    </w:p>
    <w:p w:rsidR="004E1506" w:rsidRPr="006724D3" w:rsidRDefault="004E1506" w:rsidP="00293B1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4E1506" w:rsidRPr="006724D3" w:rsidRDefault="004E1506" w:rsidP="004E1506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29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APRIL 2024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ONLINE CLASSES COMMENCE</w:t>
      </w:r>
    </w:p>
    <w:p w:rsidR="00711A71" w:rsidRPr="006724D3" w:rsidRDefault="00711A71" w:rsidP="004E1506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15FE3" w:rsidRPr="006724D3" w:rsidRDefault="006724D3" w:rsidP="00315FE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TUESDAY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ND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MAY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2024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TERM T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HREE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FIRST ASSIGNMENT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ISSUED</w:t>
      </w:r>
    </w:p>
    <w:p w:rsidR="00315FE3" w:rsidRPr="006724D3" w:rsidRDefault="00315FE3" w:rsidP="00315FE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15FE3" w:rsidRPr="006724D3" w:rsidRDefault="006724D3" w:rsidP="00315FE3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FRIDAY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31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ST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MAY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2024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TERM TWO FIRST ASSIGNMENT </w:t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315FE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DEADLINE</w:t>
      </w:r>
    </w:p>
    <w:p w:rsidR="00315FE3" w:rsidRPr="006724D3" w:rsidRDefault="00315FE3" w:rsidP="00315FE3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15FE3" w:rsidRPr="006724D3" w:rsidRDefault="00315FE3" w:rsidP="00315FE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TUESDAY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6724D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4</w:t>
      </w:r>
      <w:r w:rsidR="006724D3"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6724D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JUNE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2024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6724D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TERM TWO SECOND ASSIGNMENT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ISSUED</w:t>
      </w:r>
    </w:p>
    <w:p w:rsidR="00315FE3" w:rsidRPr="006724D3" w:rsidRDefault="00315FE3" w:rsidP="00315FE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15FE3" w:rsidRPr="006724D3" w:rsidRDefault="00315FE3" w:rsidP="00315FE3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</w:t>
      </w:r>
      <w:r w:rsidR="006724D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UE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SDAY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2</w:t>
      </w:r>
      <w:r w:rsidR="006724D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5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6724D3"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JUNE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TERM TWO SECOND ASSIGNMENT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DEADLINE</w:t>
      </w:r>
    </w:p>
    <w:p w:rsidR="00315FE3" w:rsidRPr="006724D3" w:rsidRDefault="00315FE3" w:rsidP="00315FE3">
      <w:pPr>
        <w:spacing w:after="0" w:line="240" w:lineRule="auto"/>
        <w:ind w:left="1440" w:hanging="1440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315FE3" w:rsidRPr="006724D3" w:rsidRDefault="00315FE3" w:rsidP="00315FE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TBA</w:t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6724D3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TERM TWO TEST ISSUED</w:t>
      </w:r>
    </w:p>
    <w:p w:rsidR="004E1506" w:rsidRPr="008B2880" w:rsidRDefault="004E1506" w:rsidP="004E1506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4E1506" w:rsidRPr="008B2880" w:rsidRDefault="004E1506" w:rsidP="004E1506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FRIDAY                                  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8775D7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26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JULY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20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24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           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ONLINE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CLASSES END</w:t>
      </w:r>
    </w:p>
    <w:p w:rsidR="004E1506" w:rsidRDefault="004E1506" w:rsidP="00293B13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4E1506" w:rsidRPr="008B2880" w:rsidRDefault="004E1506" w:rsidP="004E1506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MONDAY 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       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          </w:t>
      </w:r>
      <w:r w:rsidR="00C91416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</w:t>
      </w:r>
      <w:r w:rsidR="008775D7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9</w:t>
      </w:r>
      <w:r w:rsidR="008775D7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C91416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JULY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20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24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</w:t>
      </w:r>
      <w:r w:rsidR="00C91416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STUDY BREAK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BEGINS</w:t>
      </w:r>
    </w:p>
    <w:p w:rsidR="004E1506" w:rsidRPr="008B2880" w:rsidRDefault="004E1506" w:rsidP="003F4AA4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bookmarkStart w:id="0" w:name="_GoBack"/>
      <w:bookmarkEnd w:id="0"/>
    </w:p>
    <w:p w:rsidR="004E1506" w:rsidRDefault="004E1506" w:rsidP="004E1506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FRIDAY                                         </w:t>
      </w:r>
      <w:r w:rsidR="001868A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9</w:t>
      </w:r>
      <w:r w:rsidR="001868A1">
        <w:rPr>
          <w:rFonts w:ascii="Arial Narrow" w:eastAsia="Times New Roman" w:hAnsi="Arial Narrow" w:cs="Arial"/>
          <w:b/>
          <w:i/>
          <w:sz w:val="24"/>
          <w:szCs w:val="24"/>
          <w:vertAlign w:val="superscript"/>
          <w:lang w:val="en-US"/>
        </w:rPr>
        <w:t>TH</w:t>
      </w:r>
      <w:r w:rsidR="001868A1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1868A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AUGUST </w:t>
      </w:r>
      <w:r w:rsidR="001868A1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20</w:t>
      </w:r>
      <w:r w:rsidR="001868A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24</w:t>
      </w:r>
      <w:r w:rsidR="008775D7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                        </w:t>
      </w:r>
      <w:r w:rsidR="00C91416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STUDY BREAK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ENDS</w:t>
      </w:r>
    </w:p>
    <w:p w:rsidR="00B66D1F" w:rsidRPr="008B2880" w:rsidRDefault="00B66D1F" w:rsidP="00B66D1F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8B2880" w:rsidRDefault="00B66D1F" w:rsidP="00B66D1F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</w:t>
      </w:r>
      <w:r w:rsidR="008775D7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TBA                                            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EXAMINATIONS BEGIN</w:t>
      </w:r>
    </w:p>
    <w:p w:rsidR="00B66D1F" w:rsidRPr="008B2880" w:rsidRDefault="00B66D1F" w:rsidP="00B66D1F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8B2880" w:rsidRDefault="005A5C57" w:rsidP="00B66D1F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FRIDAY</w:t>
      </w:r>
      <w:r w:rsidR="00B66D1F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B66D1F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             </w:t>
      </w:r>
      <w:r w:rsidR="008775D7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TBA                                      </w:t>
      </w:r>
      <w:r w:rsidR="008775D7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B66D1F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EXAMINATIONS END</w:t>
      </w:r>
    </w:p>
    <w:p w:rsidR="001868A1" w:rsidRPr="008B2880" w:rsidRDefault="001868A1" w:rsidP="001868A1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MONDAY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TBA                                             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STUDENT ATTACHMENTS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BEGIN</w:t>
      </w:r>
    </w:p>
    <w:p w:rsidR="001868A1" w:rsidRPr="008B2880" w:rsidRDefault="001868A1" w:rsidP="001868A1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1868A1" w:rsidRPr="008B2880" w:rsidRDefault="001868A1" w:rsidP="001868A1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FRIDAY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 xml:space="preserve">              TBA                                      </w:t>
      </w: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  <w:t>STUDENT ATTACHMENTS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END</w:t>
      </w:r>
    </w:p>
    <w:p w:rsidR="00B66D1F" w:rsidRPr="008B2880" w:rsidRDefault="00B66D1F" w:rsidP="001868A1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8B2880" w:rsidRDefault="00B66D1F" w:rsidP="001868A1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FRIDAY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ab/>
      </w:r>
      <w:r w:rsidR="001868A1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</w:t>
      </w:r>
      <w:r w:rsidR="005A5C57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TBA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         </w:t>
      </w:r>
      <w:r w:rsidR="005A5C57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                                </w:t>
      </w: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GRADUATION CEREMONY</w:t>
      </w:r>
    </w:p>
    <w:p w:rsidR="008B2880" w:rsidRDefault="008B2880" w:rsidP="008B2880">
      <w:pPr>
        <w:spacing w:after="0" w:line="240" w:lineRule="auto"/>
        <w:contextualSpacing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6724D3" w:rsidRDefault="006724D3" w:rsidP="008B2880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8B2880" w:rsidRDefault="00B66D1F" w:rsidP="008B2880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i/>
          <w:sz w:val="24"/>
          <w:szCs w:val="24"/>
          <w:lang w:val="en-US"/>
        </w:rPr>
      </w:pPr>
      <w:r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NOTE: </w:t>
      </w:r>
      <w:r w:rsidRPr="008B2880">
        <w:rPr>
          <w:rFonts w:ascii="Arial Narrow" w:eastAsia="Times New Roman" w:hAnsi="Arial Narrow" w:cs="Times New Roman"/>
          <w:b/>
          <w:bCs/>
          <w:i/>
          <w:sz w:val="24"/>
          <w:szCs w:val="24"/>
          <w:lang w:val="en-US"/>
        </w:rPr>
        <w:t xml:space="preserve">THE SESSIONAL </w:t>
      </w:r>
      <w:r w:rsidR="004C0130">
        <w:rPr>
          <w:rFonts w:ascii="Arial Narrow" w:eastAsia="Times New Roman" w:hAnsi="Arial Narrow" w:cs="Times New Roman"/>
          <w:b/>
          <w:bCs/>
          <w:i/>
          <w:sz w:val="24"/>
          <w:szCs w:val="24"/>
          <w:lang w:val="en-US"/>
        </w:rPr>
        <w:t xml:space="preserve">DATES </w:t>
      </w:r>
      <w:r w:rsidRPr="008B2880">
        <w:rPr>
          <w:rFonts w:ascii="Arial Narrow" w:eastAsia="Times New Roman" w:hAnsi="Arial Narrow" w:cs="Times New Roman"/>
          <w:b/>
          <w:bCs/>
          <w:i/>
          <w:sz w:val="24"/>
          <w:szCs w:val="24"/>
          <w:lang w:val="en-US"/>
        </w:rPr>
        <w:t>CAN CHANGE AT SHORT NOTICE.</w:t>
      </w:r>
      <w:r w:rsidR="001868A1">
        <w:rPr>
          <w:rFonts w:ascii="Arial Narrow" w:eastAsia="Times New Roman" w:hAnsi="Arial Narrow" w:cs="Times New Roman"/>
          <w:b/>
          <w:bCs/>
          <w:i/>
          <w:sz w:val="24"/>
          <w:szCs w:val="24"/>
          <w:lang w:val="en-US"/>
        </w:rPr>
        <w:t xml:space="preserve"> </w:t>
      </w:r>
    </w:p>
    <w:p w:rsidR="00B66D1F" w:rsidRPr="008B2880" w:rsidRDefault="00B66D1F" w:rsidP="008B2880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8B2880" w:rsidRDefault="00B66D1F" w:rsidP="00F72E2E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B66D1F" w:rsidRPr="008B2880" w:rsidRDefault="004C0130" w:rsidP="00B66D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LEAH N. NGULUBE</w:t>
      </w:r>
    </w:p>
    <w:p w:rsidR="00A926A4" w:rsidRPr="000F3DD5" w:rsidRDefault="004C0130" w:rsidP="000F3DD5">
      <w:pPr>
        <w:spacing w:after="0" w:line="240" w:lineRule="auto"/>
        <w:jc w:val="center"/>
        <w:rPr>
          <w:sz w:val="28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ACTING </w:t>
      </w:r>
      <w:r w:rsidR="00B66D1F" w:rsidRPr="008B2880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DIRECTOR</w:t>
      </w:r>
    </w:p>
    <w:sectPr w:rsidR="00A926A4" w:rsidRPr="000F3DD5" w:rsidSect="00815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B4" w:rsidRDefault="000D78B4" w:rsidP="00F51031">
      <w:pPr>
        <w:spacing w:after="0" w:line="240" w:lineRule="auto"/>
      </w:pPr>
      <w:r>
        <w:separator/>
      </w:r>
    </w:p>
  </w:endnote>
  <w:endnote w:type="continuationSeparator" w:id="0">
    <w:p w:rsidR="000D78B4" w:rsidRDefault="000D78B4" w:rsidP="00F5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D" w:rsidRDefault="000D7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37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B03" w:rsidRDefault="00827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C03" w:rsidRDefault="000D7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D" w:rsidRDefault="000D7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B4" w:rsidRDefault="000D78B4" w:rsidP="00F51031">
      <w:pPr>
        <w:spacing w:after="0" w:line="240" w:lineRule="auto"/>
      </w:pPr>
      <w:r>
        <w:separator/>
      </w:r>
    </w:p>
  </w:footnote>
  <w:footnote w:type="continuationSeparator" w:id="0">
    <w:p w:rsidR="000D78B4" w:rsidRDefault="000D78B4" w:rsidP="00F5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D" w:rsidRDefault="000D7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D" w:rsidRDefault="000D7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D" w:rsidRDefault="000D7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F6"/>
    <w:multiLevelType w:val="hybridMultilevel"/>
    <w:tmpl w:val="35DE1338"/>
    <w:lvl w:ilvl="0" w:tplc="7A50E6F8">
      <w:start w:val="36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1F"/>
    <w:rsid w:val="00010FD2"/>
    <w:rsid w:val="0004598F"/>
    <w:rsid w:val="000D78B4"/>
    <w:rsid w:val="000F3DD5"/>
    <w:rsid w:val="00141320"/>
    <w:rsid w:val="001868A1"/>
    <w:rsid w:val="0019686D"/>
    <w:rsid w:val="001A3295"/>
    <w:rsid w:val="001C0CE2"/>
    <w:rsid w:val="0025118A"/>
    <w:rsid w:val="00293B13"/>
    <w:rsid w:val="00296F5B"/>
    <w:rsid w:val="00313B8C"/>
    <w:rsid w:val="00315FE3"/>
    <w:rsid w:val="00337065"/>
    <w:rsid w:val="003F4AA4"/>
    <w:rsid w:val="004203A1"/>
    <w:rsid w:val="00464BA1"/>
    <w:rsid w:val="004C0130"/>
    <w:rsid w:val="004E07B3"/>
    <w:rsid w:val="004E1506"/>
    <w:rsid w:val="004E333F"/>
    <w:rsid w:val="00503476"/>
    <w:rsid w:val="00535C99"/>
    <w:rsid w:val="005A5C57"/>
    <w:rsid w:val="006668BC"/>
    <w:rsid w:val="006724D3"/>
    <w:rsid w:val="006812FE"/>
    <w:rsid w:val="00711A71"/>
    <w:rsid w:val="007341BB"/>
    <w:rsid w:val="00797151"/>
    <w:rsid w:val="007C0196"/>
    <w:rsid w:val="007E00C1"/>
    <w:rsid w:val="007F1B8C"/>
    <w:rsid w:val="008279B8"/>
    <w:rsid w:val="008775D7"/>
    <w:rsid w:val="008B2880"/>
    <w:rsid w:val="008D0110"/>
    <w:rsid w:val="00903193"/>
    <w:rsid w:val="00923916"/>
    <w:rsid w:val="00A27A15"/>
    <w:rsid w:val="00A55355"/>
    <w:rsid w:val="00A926A4"/>
    <w:rsid w:val="00AF03A6"/>
    <w:rsid w:val="00B30B31"/>
    <w:rsid w:val="00B47996"/>
    <w:rsid w:val="00B50C18"/>
    <w:rsid w:val="00B66D1F"/>
    <w:rsid w:val="00B706FB"/>
    <w:rsid w:val="00B73CAF"/>
    <w:rsid w:val="00C1269B"/>
    <w:rsid w:val="00C32F44"/>
    <w:rsid w:val="00C45401"/>
    <w:rsid w:val="00C6521C"/>
    <w:rsid w:val="00C91416"/>
    <w:rsid w:val="00CC3DDC"/>
    <w:rsid w:val="00CC5F41"/>
    <w:rsid w:val="00DA0562"/>
    <w:rsid w:val="00DC6F53"/>
    <w:rsid w:val="00DC7903"/>
    <w:rsid w:val="00E63F6A"/>
    <w:rsid w:val="00EC2D77"/>
    <w:rsid w:val="00ED2B16"/>
    <w:rsid w:val="00F51031"/>
    <w:rsid w:val="00F72E2E"/>
    <w:rsid w:val="00F8456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C4DA5-EBB5-42F5-9A4B-3654FB2A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1F"/>
  </w:style>
  <w:style w:type="paragraph" w:styleId="Header">
    <w:name w:val="header"/>
    <w:basedOn w:val="Normal"/>
    <w:link w:val="HeaderChar"/>
    <w:uiPriority w:val="99"/>
    <w:unhideWhenUsed/>
    <w:rsid w:val="00B66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1F"/>
  </w:style>
  <w:style w:type="paragraph" w:styleId="BalloonText">
    <w:name w:val="Balloon Text"/>
    <w:basedOn w:val="Normal"/>
    <w:link w:val="BalloonTextChar"/>
    <w:uiPriority w:val="99"/>
    <w:semiHidden/>
    <w:unhideWhenUsed/>
    <w:rsid w:val="0031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ziale</dc:creator>
  <cp:keywords/>
  <dc:description/>
  <cp:lastModifiedBy>Microsoft account</cp:lastModifiedBy>
  <cp:revision>2</cp:revision>
  <cp:lastPrinted>2023-08-16T06:45:00Z</cp:lastPrinted>
  <dcterms:created xsi:type="dcterms:W3CDTF">2023-08-17T14:33:00Z</dcterms:created>
  <dcterms:modified xsi:type="dcterms:W3CDTF">2023-08-17T14:33:00Z</dcterms:modified>
</cp:coreProperties>
</file>